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9C7D" w14:textId="7891572E" w:rsidR="003652C0" w:rsidRPr="003652C0" w:rsidRDefault="00815E25" w:rsidP="003652C0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322E" w:rsidRPr="003652C0">
        <w:rPr>
          <w:sz w:val="28"/>
          <w:szCs w:val="28"/>
        </w:rPr>
        <w:t>Requirements</w:t>
      </w:r>
    </w:p>
    <w:p w14:paraId="2E7FFEE1" w14:textId="7ACA7053" w:rsidR="003652C0" w:rsidRDefault="009B322E">
      <w:r>
        <w:t>Parents must be registered at St. Mary’s</w:t>
      </w:r>
      <w:r w:rsidR="00815E25">
        <w:t>,</w:t>
      </w:r>
      <w:r>
        <w:t xml:space="preserve"> West Haven, one parent must be Catholic. You must be an active parishioner in good standing with the church. </w:t>
      </w:r>
    </w:p>
    <w:p w14:paraId="634B2BF8" w14:textId="2102A5DA" w:rsidR="003652C0" w:rsidRDefault="00C22637">
      <w:r>
        <w:t xml:space="preserve">Children older </w:t>
      </w:r>
      <w:r w:rsidR="009B322E">
        <w:t>th</w:t>
      </w:r>
      <w:r>
        <w:t>an</w:t>
      </w:r>
      <w:r w:rsidR="009B322E">
        <w:t xml:space="preserve"> 6</w:t>
      </w:r>
      <w:r>
        <w:t xml:space="preserve"> years of age</w:t>
      </w:r>
      <w:r w:rsidR="009B322E">
        <w:t xml:space="preserve"> are required to take RCIC classes - Rite of Christian Initiation for Children, they must also be enrolled in regular religious education classes. </w:t>
      </w:r>
    </w:p>
    <w:p w14:paraId="7354F3B3" w14:textId="1CEC4898" w:rsidR="003652C0" w:rsidRDefault="009B322E">
      <w:r>
        <w:t xml:space="preserve">Godparents must be Catholic and have received all their sacraments, Baptism, First Communion; Reconciliation, Confirmation and Matrimony (married in the Catholic Church). Godparents can be single as long as they have received all the sacraments through Confirmation. </w:t>
      </w:r>
      <w:r w:rsidR="00EC1EFD">
        <w:t xml:space="preserve">We will need documentation on their sacraments received. </w:t>
      </w:r>
      <w:r>
        <w:t xml:space="preserve">Godparents do not have to be married to each other but if married, </w:t>
      </w:r>
      <w:r w:rsidR="00C22637">
        <w:t xml:space="preserve">they must be </w:t>
      </w:r>
      <w:r>
        <w:t>married in the Catholic Church. Godparents must be one male and one female or you may have one Godparent. If Godparents are from another parish, we will need a letter from their parish stating that they are in good standing in the church, participating in Mass regularly</w:t>
      </w:r>
      <w:r w:rsidR="007B10E3">
        <w:t xml:space="preserve"> and have taken the baptism class at their parish, if they wish to take the class at St. Mary’s we</w:t>
      </w:r>
      <w:r w:rsidR="00C22637">
        <w:t xml:space="preserve"> will</w:t>
      </w:r>
      <w:r w:rsidR="007B10E3">
        <w:t xml:space="preserve"> need a letter</w:t>
      </w:r>
      <w:r w:rsidR="00C22637">
        <w:t xml:space="preserve"> from their Pastor</w:t>
      </w:r>
      <w:r w:rsidR="007B10E3">
        <w:t xml:space="preserve"> giving them permission to take the class</w:t>
      </w:r>
      <w:r w:rsidR="00C22637">
        <w:t xml:space="preserve"> at our parish. </w:t>
      </w:r>
      <w:r>
        <w:t xml:space="preserve">Godparents cannot be living with someone outside of the Sacrament of Marriage. </w:t>
      </w:r>
      <w:r w:rsidR="00EC1EFD">
        <w:t>Parents, we will also need a copy of your child’s birth certificate.</w:t>
      </w:r>
    </w:p>
    <w:p w14:paraId="72277021" w14:textId="6EACD640" w:rsidR="003652C0" w:rsidRDefault="009B322E">
      <w:r>
        <w:t xml:space="preserve">You are required to make an appointment with the Baptism Coordinators prior to baptism and attend the baptism class with your Godparents, </w:t>
      </w:r>
      <w:r w:rsidR="00C22637">
        <w:t xml:space="preserve">you will need to </w:t>
      </w:r>
      <w:r>
        <w:t>fill out the necessary paperwork for verification.</w:t>
      </w:r>
      <w:r w:rsidR="00C22637">
        <w:t xml:space="preserve"> We must have all paperwork turned in and verified before we can schedule the baptism.</w:t>
      </w:r>
      <w:r>
        <w:t xml:space="preserve"> Children are not allowed in the class, please make arrangements ahead of time. Baptism classes in English are the 1st Sunday of the month</w:t>
      </w:r>
      <w:r w:rsidR="00364A41">
        <w:t xml:space="preserve">. </w:t>
      </w:r>
      <w:r w:rsidR="003652C0">
        <w:t xml:space="preserve"> </w:t>
      </w:r>
      <w:r>
        <w:t>Spanish classes are on the last Thursdays of the mont</w:t>
      </w:r>
      <w:r w:rsidR="00364A41">
        <w:t>h. You must be registered for the class before you can attend the class by calling the baptism coordinator.</w:t>
      </w:r>
    </w:p>
    <w:p w14:paraId="755D5760" w14:textId="12880514" w:rsidR="00B07686" w:rsidRPr="009B322E" w:rsidRDefault="009B322E">
      <w:pPr>
        <w:rPr>
          <w:sz w:val="24"/>
          <w:szCs w:val="24"/>
        </w:rPr>
      </w:pPr>
      <w:r>
        <w:t>Baptism coordinators will meet with each family after the class to schedule the baptisms. English baptisms are the 2nd and 4th S</w:t>
      </w:r>
      <w:r w:rsidR="003652C0">
        <w:t>aturdays</w:t>
      </w:r>
      <w:r>
        <w:t xml:space="preserve"> of </w:t>
      </w:r>
      <w:r w:rsidR="003652C0">
        <w:t xml:space="preserve">the </w:t>
      </w:r>
      <w:r>
        <w:t>month</w:t>
      </w:r>
      <w:r w:rsidR="003652C0">
        <w:t xml:space="preserve">. </w:t>
      </w:r>
      <w:r>
        <w:t xml:space="preserve">Spanish baptisms are on </w:t>
      </w:r>
      <w:r w:rsidR="003652C0">
        <w:t>the 1</w:t>
      </w:r>
      <w:r w:rsidR="003652C0" w:rsidRPr="003652C0">
        <w:rPr>
          <w:vertAlign w:val="superscript"/>
        </w:rPr>
        <w:t>st</w:t>
      </w:r>
      <w:r w:rsidR="003652C0">
        <w:t xml:space="preserve"> and 3</w:t>
      </w:r>
      <w:r w:rsidR="003652C0" w:rsidRPr="003652C0">
        <w:rPr>
          <w:vertAlign w:val="superscript"/>
        </w:rPr>
        <w:t>rd</w:t>
      </w:r>
      <w:r w:rsidR="003652C0">
        <w:t xml:space="preserve"> </w:t>
      </w:r>
      <w:r>
        <w:t>Saturdays</w:t>
      </w:r>
      <w:r w:rsidR="003652C0">
        <w:t xml:space="preserve"> of the month. The coordinators will let you know the times of the baptism</w:t>
      </w:r>
      <w:r w:rsidR="00C22637">
        <w:t xml:space="preserve"> and any other information as needed prior to the baptism. </w:t>
      </w:r>
      <w:r>
        <w:t>Thank you.</w:t>
      </w:r>
    </w:p>
    <w:sectPr w:rsidR="00B07686" w:rsidRPr="009B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2E"/>
    <w:rsid w:val="00364A41"/>
    <w:rsid w:val="003652C0"/>
    <w:rsid w:val="007B10E3"/>
    <w:rsid w:val="00815E25"/>
    <w:rsid w:val="009B322E"/>
    <w:rsid w:val="00B07686"/>
    <w:rsid w:val="00C22637"/>
    <w:rsid w:val="00EC1EFD"/>
    <w:rsid w:val="00F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864B8"/>
  <w15:chartTrackingRefBased/>
  <w15:docId w15:val="{B34B8BC7-06CE-4EF4-A4C5-341389B5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Medina</dc:creator>
  <cp:keywords/>
  <dc:description/>
  <cp:lastModifiedBy>Gina Medina</cp:lastModifiedBy>
  <cp:revision>2</cp:revision>
  <dcterms:created xsi:type="dcterms:W3CDTF">2021-04-16T20:08:00Z</dcterms:created>
  <dcterms:modified xsi:type="dcterms:W3CDTF">2021-04-16T20:08:00Z</dcterms:modified>
</cp:coreProperties>
</file>